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F28F5" w14:textId="77777777" w:rsidR="00303EEC" w:rsidRDefault="00303EEC" w:rsidP="00A56A41">
      <w:pPr>
        <w:pStyle w:val="Datumlang"/>
        <w:spacing w:before="0" w:after="0"/>
        <w:ind w:left="-567" w:right="143"/>
        <w:rPr>
          <w:rFonts w:ascii="Arial" w:hAnsi="Arial" w:cs="Arial"/>
        </w:rPr>
      </w:pPr>
    </w:p>
    <w:p w14:paraId="0865A33B" w14:textId="77777777" w:rsidR="00512878" w:rsidRDefault="00512878" w:rsidP="001E32A5">
      <w:pPr>
        <w:ind w:left="-567" w:right="143"/>
        <w:jc w:val="center"/>
        <w:rPr>
          <w:rFonts w:asciiTheme="minorHAnsi" w:hAnsiTheme="minorHAnsi" w:cstheme="minorHAnsi"/>
          <w:b/>
          <w:bCs/>
          <w:shd w:val="clear" w:color="auto" w:fill="FFFFFF"/>
        </w:rPr>
      </w:pPr>
    </w:p>
    <w:p w14:paraId="29E72B5F" w14:textId="1E238A82" w:rsidR="00512878" w:rsidRPr="0022676D" w:rsidRDefault="00512878" w:rsidP="00512878">
      <w:pPr>
        <w:pStyle w:val="Datumlang"/>
        <w:spacing w:before="0" w:after="0"/>
        <w:ind w:left="-567" w:right="143"/>
        <w:rPr>
          <w:rFonts w:asciiTheme="minorHAnsi" w:hAnsiTheme="minorHAnsi" w:cstheme="minorHAnsi"/>
          <w:b/>
          <w:bCs/>
        </w:rPr>
      </w:pPr>
      <w:r w:rsidRPr="0022676D">
        <w:rPr>
          <w:rFonts w:asciiTheme="minorHAnsi" w:hAnsiTheme="minorHAnsi" w:cstheme="minorHAnsi"/>
          <w:b/>
          <w:bCs/>
        </w:rPr>
        <w:t>Liebe Lehrkräfte der 10.-13. Klassen,</w:t>
      </w:r>
    </w:p>
    <w:p w14:paraId="2477A312" w14:textId="77777777" w:rsidR="00512878" w:rsidRPr="00A01749" w:rsidRDefault="00512878" w:rsidP="00512878">
      <w:pPr>
        <w:pStyle w:val="Datumlang"/>
        <w:spacing w:before="0" w:after="0"/>
        <w:ind w:left="-567" w:right="143"/>
        <w:rPr>
          <w:rFonts w:asciiTheme="minorHAnsi" w:hAnsiTheme="minorHAnsi" w:cstheme="minorHAnsi"/>
        </w:rPr>
      </w:pPr>
    </w:p>
    <w:p w14:paraId="1CB7AEED" w14:textId="77777777" w:rsidR="00512878" w:rsidRPr="00A01749" w:rsidRDefault="00512878" w:rsidP="00DA31B5">
      <w:pPr>
        <w:pStyle w:val="Datumlang"/>
        <w:spacing w:before="0" w:after="120"/>
        <w:ind w:left="-567" w:right="142"/>
        <w:rPr>
          <w:rFonts w:asciiTheme="minorHAnsi" w:hAnsiTheme="minorHAnsi" w:cstheme="minorHAnsi"/>
        </w:rPr>
      </w:pPr>
      <w:r w:rsidRPr="00A01749">
        <w:rPr>
          <w:rFonts w:asciiTheme="minorHAnsi" w:hAnsiTheme="minorHAnsi" w:cstheme="minorHAnsi"/>
        </w:rPr>
        <w:t>wir laden Sie und Ihre Schülerinnen</w:t>
      </w:r>
      <w:r>
        <w:rPr>
          <w:rFonts w:asciiTheme="minorHAnsi" w:hAnsiTheme="minorHAnsi" w:cstheme="minorHAnsi"/>
        </w:rPr>
        <w:t>*</w:t>
      </w:r>
      <w:r w:rsidRPr="00A01749">
        <w:rPr>
          <w:rFonts w:asciiTheme="minorHAnsi" w:hAnsiTheme="minorHAnsi" w:cstheme="minorHAnsi"/>
        </w:rPr>
        <w:t xml:space="preserve"> sehr herzlich zu einer Veranstaltung der Girls</w:t>
      </w:r>
      <w:r>
        <w:rPr>
          <w:rFonts w:asciiTheme="minorHAnsi" w:hAnsiTheme="minorHAnsi" w:cstheme="minorHAnsi"/>
        </w:rPr>
        <w:t>´</w:t>
      </w:r>
      <w:r w:rsidRPr="00A01749">
        <w:rPr>
          <w:rFonts w:asciiTheme="minorHAnsi" w:hAnsiTheme="minorHAnsi" w:cstheme="minorHAnsi"/>
        </w:rPr>
        <w:t>Day</w:t>
      </w:r>
      <w:r>
        <w:rPr>
          <w:rFonts w:asciiTheme="minorHAnsi" w:hAnsiTheme="minorHAnsi" w:cstheme="minorHAnsi"/>
        </w:rPr>
        <w:t xml:space="preserve"> -</w:t>
      </w:r>
      <w:r w:rsidRPr="00A01749">
        <w:rPr>
          <w:rFonts w:asciiTheme="minorHAnsi" w:hAnsiTheme="minorHAnsi" w:cstheme="minorHAnsi"/>
        </w:rPr>
        <w:t xml:space="preserve"> Landesvertretung Hamburg </w:t>
      </w:r>
      <w:r>
        <w:rPr>
          <w:rFonts w:asciiTheme="minorHAnsi" w:hAnsiTheme="minorHAnsi" w:cstheme="minorHAnsi"/>
        </w:rPr>
        <w:t xml:space="preserve">in Kooperation mit der HAW Hamburg </w:t>
      </w:r>
      <w:r w:rsidRPr="00A01749">
        <w:rPr>
          <w:rFonts w:asciiTheme="minorHAnsi" w:hAnsiTheme="minorHAnsi" w:cstheme="minorHAnsi"/>
        </w:rPr>
        <w:t>ein.</w:t>
      </w:r>
    </w:p>
    <w:p w14:paraId="249599F2" w14:textId="272A1A30" w:rsidR="001E32A5" w:rsidRPr="00DA31B5" w:rsidRDefault="001E32A5" w:rsidP="00DA31B5">
      <w:pPr>
        <w:spacing w:after="120"/>
        <w:ind w:left="-567" w:right="142"/>
        <w:jc w:val="center"/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</w:pPr>
      <w:r w:rsidRPr="00DA31B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>Perspektive Zukunft</w:t>
      </w:r>
      <w:r w:rsidR="00976603" w:rsidRPr="00DA31B5">
        <w:rPr>
          <w:rFonts w:asciiTheme="minorHAnsi" w:hAnsiTheme="minorHAnsi" w:cstheme="minorHAnsi"/>
          <w:b/>
          <w:bCs/>
          <w:sz w:val="28"/>
          <w:szCs w:val="28"/>
          <w:shd w:val="clear" w:color="auto" w:fill="FFFFFF"/>
        </w:rPr>
        <w:t xml:space="preserve"> </w:t>
      </w:r>
    </w:p>
    <w:p w14:paraId="1A3F977B" w14:textId="4C945D47" w:rsidR="001E32A5" w:rsidRPr="005B153E" w:rsidRDefault="001E32A5" w:rsidP="00171FC4">
      <w:pPr>
        <w:pStyle w:val="ydp55ef7a44yiv4945758072msonormal"/>
        <w:spacing w:before="0" w:beforeAutospacing="0" w:after="120" w:afterAutospacing="0"/>
        <w:ind w:left="-567" w:right="142"/>
        <w:jc w:val="center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A01749">
        <w:rPr>
          <w:rFonts w:asciiTheme="minorHAnsi" w:eastAsia="Arial" w:hAnsiTheme="minorHAnsi" w:cstheme="minorHAnsi"/>
          <w:sz w:val="22"/>
          <w:szCs w:val="22"/>
          <w:shd w:val="clear" w:color="auto" w:fill="FFFFFF"/>
        </w:rPr>
        <w:t xml:space="preserve">Einblicke in die </w:t>
      </w:r>
      <w:r>
        <w:rPr>
          <w:rFonts w:asciiTheme="minorHAnsi" w:eastAsia="Arial" w:hAnsiTheme="minorHAnsi" w:cstheme="minorHAnsi"/>
          <w:sz w:val="22"/>
          <w:szCs w:val="22"/>
          <w:shd w:val="clear" w:color="auto" w:fill="FFFFFF"/>
        </w:rPr>
        <w:t>Themen</w:t>
      </w:r>
      <w:r w:rsidRPr="00A01749">
        <w:rPr>
          <w:rFonts w:asciiTheme="minorHAnsi" w:eastAsia="Arial" w:hAnsiTheme="minorHAnsi" w:cstheme="minorHAnsi"/>
          <w:sz w:val="22"/>
          <w:szCs w:val="22"/>
          <w:shd w:val="clear" w:color="auto" w:fill="FFFFFF"/>
        </w:rPr>
        <w:t xml:space="preserve"> </w:t>
      </w:r>
      <w:r w:rsidRPr="005B153E">
        <w:rPr>
          <w:rFonts w:asciiTheme="minorHAnsi" w:eastAsia="Arial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Biotechnologie, </w:t>
      </w:r>
      <w:r w:rsidR="00D51DFC" w:rsidRPr="00BC27F9">
        <w:rPr>
          <w:rFonts w:asciiTheme="minorHAnsi" w:eastAsia="Arial" w:hAnsiTheme="minorHAnsi" w:cstheme="minorHAnsi"/>
          <w:color w:val="000000" w:themeColor="text1"/>
          <w:sz w:val="22"/>
          <w:szCs w:val="22"/>
          <w:shd w:val="clear" w:color="auto" w:fill="FFFFFF"/>
        </w:rPr>
        <w:t>Katastrophenschutz</w:t>
      </w:r>
      <w:r w:rsidRPr="005B153E">
        <w:rPr>
          <w:rFonts w:asciiTheme="minorHAnsi" w:eastAsia="Arial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, Medizintechnik und Umwelttechnik für </w:t>
      </w:r>
      <w:r w:rsidRPr="005B153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>Schülerinnen*</w:t>
      </w:r>
      <w:r w:rsidR="002A4313" w:rsidRPr="005B153E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der </w:t>
      </w:r>
      <w:r w:rsidR="002A4313" w:rsidRPr="005B153E">
        <w:rPr>
          <w:rFonts w:asciiTheme="minorHAnsi" w:hAnsiTheme="minorHAnsi" w:cstheme="minorHAnsi"/>
          <w:color w:val="000000" w:themeColor="text1"/>
        </w:rPr>
        <w:t>10.-13. Klassen</w:t>
      </w:r>
      <w:r w:rsidR="004B3F5E" w:rsidRPr="005B153E">
        <w:rPr>
          <w:rFonts w:asciiTheme="minorHAnsi" w:hAnsiTheme="minorHAnsi" w:cstheme="minorHAnsi"/>
          <w:color w:val="000000" w:themeColor="text1"/>
        </w:rPr>
        <w:t>.</w:t>
      </w:r>
    </w:p>
    <w:p w14:paraId="14A316DD" w14:textId="2D221CB1" w:rsidR="001E32A5" w:rsidRPr="005B153E" w:rsidRDefault="004A29B3" w:rsidP="001E32A5">
      <w:pPr>
        <w:pStyle w:val="ydp55ef7a44yiv4945758072msonormal"/>
        <w:spacing w:before="0" w:beforeAutospacing="0" w:after="0" w:afterAutospacing="0"/>
        <w:ind w:left="-567" w:right="143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5B153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Mon</w:t>
      </w:r>
      <w:r w:rsidR="001E32A5" w:rsidRPr="005B153E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tag,</w:t>
      </w:r>
      <w:r w:rsidR="001E32A5" w:rsidRPr="005B153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1E32A5" w:rsidRPr="005B15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16.1</w:t>
      </w:r>
      <w:r w:rsidRPr="005B15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1</w:t>
      </w:r>
      <w:r w:rsidR="001E32A5" w:rsidRPr="005B15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.202</w:t>
      </w:r>
      <w:r w:rsidRPr="005B153E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6</w:t>
      </w:r>
    </w:p>
    <w:p w14:paraId="4FB0D335" w14:textId="77777777" w:rsidR="001E32A5" w:rsidRPr="005B153E" w:rsidRDefault="001E32A5" w:rsidP="001E32A5">
      <w:pPr>
        <w:pStyle w:val="Datumlang"/>
        <w:spacing w:before="0" w:after="0"/>
        <w:ind w:left="-567" w:right="143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5B153E">
        <w:rPr>
          <w:rFonts w:asciiTheme="minorHAnsi" w:hAnsiTheme="minorHAnsi" w:cstheme="minorHAnsi"/>
          <w:bCs/>
          <w:color w:val="000000" w:themeColor="text1"/>
        </w:rPr>
        <w:t>09:00 - 14:30 Uhr</w:t>
      </w:r>
    </w:p>
    <w:p w14:paraId="4DA37790" w14:textId="4182EF33" w:rsidR="001E32A5" w:rsidRPr="005B153E" w:rsidRDefault="001E32A5" w:rsidP="00171FC4">
      <w:pPr>
        <w:pStyle w:val="Datumlang"/>
        <w:spacing w:before="0" w:after="120"/>
        <w:ind w:left="-567" w:right="142"/>
        <w:jc w:val="center"/>
        <w:rPr>
          <w:rFonts w:asciiTheme="minorHAnsi" w:hAnsiTheme="minorHAnsi" w:cstheme="minorHAnsi"/>
          <w:b/>
          <w:bCs/>
          <w:color w:val="000000" w:themeColor="text1"/>
        </w:rPr>
      </w:pPr>
      <w:r w:rsidRPr="005B153E">
        <w:rPr>
          <w:rFonts w:asciiTheme="minorHAnsi" w:hAnsiTheme="minorHAnsi" w:cstheme="minorHAnsi"/>
          <w:b/>
          <w:bCs/>
          <w:color w:val="000000" w:themeColor="text1"/>
        </w:rPr>
        <w:t>an der HAW Hamburg, Campus Bergedorf</w:t>
      </w:r>
    </w:p>
    <w:p w14:paraId="132EAAF4" w14:textId="1603CBCD" w:rsidR="001E32A5" w:rsidRPr="005B153E" w:rsidRDefault="001E32A5" w:rsidP="001E32A5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color w:val="000000" w:themeColor="text1"/>
          <w:shd w:val="clear" w:color="auto" w:fill="FFFFFF"/>
        </w:rPr>
      </w:pPr>
      <w:r w:rsidRPr="005B153E">
        <w:rPr>
          <w:rFonts w:asciiTheme="minorHAnsi" w:hAnsiTheme="minorHAnsi" w:cstheme="minorHAnsi"/>
          <w:color w:val="000000" w:themeColor="text1"/>
          <w:shd w:val="clear" w:color="auto" w:fill="FFFFFF"/>
        </w:rPr>
        <w:t>Der tiefgreifende Wandel im Umwelt-</w:t>
      </w:r>
      <w:r w:rsidR="00D51DFC" w:rsidRPr="005B153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, </w:t>
      </w:r>
      <w:r w:rsidRPr="005B153E">
        <w:rPr>
          <w:rFonts w:asciiTheme="minorHAnsi" w:hAnsiTheme="minorHAnsi" w:cstheme="minorHAnsi"/>
          <w:color w:val="000000" w:themeColor="text1"/>
          <w:shd w:val="clear" w:color="auto" w:fill="FFFFFF"/>
        </w:rPr>
        <w:t>Klima</w:t>
      </w:r>
      <w:r w:rsidR="00D51DFC" w:rsidRPr="005B153E">
        <w:rPr>
          <w:rFonts w:asciiTheme="minorHAnsi" w:hAnsiTheme="minorHAnsi" w:cstheme="minorHAnsi"/>
          <w:color w:val="000000" w:themeColor="text1"/>
          <w:shd w:val="clear" w:color="auto" w:fill="FFFFFF"/>
        </w:rPr>
        <w:t>- und Technologie</w:t>
      </w:r>
      <w:r w:rsidRPr="005B153E">
        <w:rPr>
          <w:rFonts w:asciiTheme="minorHAnsi" w:hAnsiTheme="minorHAnsi" w:cstheme="minorHAnsi"/>
          <w:color w:val="000000" w:themeColor="text1"/>
          <w:shd w:val="clear" w:color="auto" w:fill="FFFFFF"/>
        </w:rPr>
        <w:t xml:space="preserve">bereich führt zu vielen neuen beruflichen Perspektiven. Hier gilt es Mädchen* und junge Frauen* frühzeitig zu unterstützen, damit sie ihre Talente im MINT-Bereich einsetzen können. So eröffnen sich ihnen neue Wege, die Zukunft unserer Gesellschaft aktiv mitzugestalten und eigene Karrierechancen und finanzielle Unabhängigkeit in den Blick zu nehmen. </w:t>
      </w:r>
    </w:p>
    <w:p w14:paraId="00610BBD" w14:textId="77777777" w:rsidR="001E32A5" w:rsidRPr="005B153E" w:rsidRDefault="001E32A5" w:rsidP="001E32A5">
      <w:pPr>
        <w:autoSpaceDE w:val="0"/>
        <w:autoSpaceDN w:val="0"/>
        <w:adjustRightInd w:val="0"/>
        <w:ind w:left="-567" w:right="143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284FD7DF" w14:textId="35D09F5B" w:rsidR="00627B44" w:rsidRPr="005B153E" w:rsidRDefault="001E32A5" w:rsidP="00627B44">
      <w:pPr>
        <w:autoSpaceDE w:val="0"/>
        <w:autoSpaceDN w:val="0"/>
        <w:adjustRightInd w:val="0"/>
        <w:ind w:left="-567" w:right="143"/>
        <w:jc w:val="both"/>
        <w:rPr>
          <w:rFonts w:asciiTheme="minorHAnsi" w:hAnsiTheme="minorHAnsi" w:cstheme="minorHAnsi"/>
          <w:color w:val="000000" w:themeColor="text1"/>
        </w:rPr>
      </w:pPr>
      <w:r w:rsidRPr="005B153E">
        <w:rPr>
          <w:rFonts w:asciiTheme="minorHAnsi" w:hAnsiTheme="minorHAnsi" w:cstheme="minorHAnsi"/>
          <w:color w:val="000000" w:themeColor="text1"/>
        </w:rPr>
        <w:t xml:space="preserve">In den </w:t>
      </w:r>
      <w:r w:rsidR="00BC27F9" w:rsidRPr="00BC27F9">
        <w:rPr>
          <w:rFonts w:asciiTheme="minorHAnsi" w:hAnsiTheme="minorHAnsi" w:cstheme="minorHAnsi"/>
          <w:color w:val="000000" w:themeColor="text1"/>
        </w:rPr>
        <w:t>drei</w:t>
      </w:r>
      <w:r w:rsidRPr="005B153E">
        <w:rPr>
          <w:rFonts w:asciiTheme="minorHAnsi" w:hAnsiTheme="minorHAnsi" w:cstheme="minorHAnsi"/>
          <w:color w:val="000000" w:themeColor="text1"/>
        </w:rPr>
        <w:t>stündigen Themenmodulen w</w:t>
      </w:r>
      <w:r w:rsidR="00F80D38" w:rsidRPr="005B153E">
        <w:rPr>
          <w:rFonts w:asciiTheme="minorHAnsi" w:hAnsiTheme="minorHAnsi" w:cstheme="minorHAnsi"/>
          <w:color w:val="000000" w:themeColor="text1"/>
        </w:rPr>
        <w:t>erden</w:t>
      </w:r>
      <w:r w:rsidRPr="005B153E">
        <w:rPr>
          <w:rFonts w:asciiTheme="minorHAnsi" w:hAnsiTheme="minorHAnsi" w:cstheme="minorHAnsi"/>
          <w:color w:val="000000" w:themeColor="text1"/>
        </w:rPr>
        <w:t xml:space="preserve"> in Rundgängen Labore und Projekte vorgestellt. Beim eigenen Experimentieren können die Schülerinnen* sich in die Themen vertiefen. Bei einem abschließenden Speed-Dating stehen ihnen Role-</w:t>
      </w:r>
      <w:r w:rsidRPr="00327D9A">
        <w:rPr>
          <w:rFonts w:asciiTheme="minorHAnsi" w:hAnsiTheme="minorHAnsi" w:cstheme="minorHAnsi"/>
          <w:color w:val="000000" w:themeColor="text1"/>
        </w:rPr>
        <w:t>Models (</w:t>
      </w:r>
      <w:r w:rsidR="00D51DFC" w:rsidRPr="00327D9A">
        <w:rPr>
          <w:rFonts w:asciiTheme="minorHAnsi" w:hAnsiTheme="minorHAnsi" w:cstheme="minorHAnsi"/>
          <w:color w:val="000000" w:themeColor="text1"/>
        </w:rPr>
        <w:t xml:space="preserve">Professorinnen, </w:t>
      </w:r>
      <w:r w:rsidRPr="00327D9A">
        <w:rPr>
          <w:rFonts w:asciiTheme="minorHAnsi" w:hAnsiTheme="minorHAnsi" w:cstheme="minorHAnsi"/>
          <w:color w:val="000000" w:themeColor="text1"/>
        </w:rPr>
        <w:t>Ingenieurinnen</w:t>
      </w:r>
      <w:r w:rsidRPr="005B153E">
        <w:rPr>
          <w:rFonts w:asciiTheme="minorHAnsi" w:hAnsiTheme="minorHAnsi" w:cstheme="minorHAnsi"/>
          <w:color w:val="000000" w:themeColor="text1"/>
        </w:rPr>
        <w:t>, Studentinnen, Auszubildende) für Fragen zur Verfügung.</w:t>
      </w:r>
    </w:p>
    <w:p w14:paraId="5942CE17" w14:textId="77777777" w:rsidR="00627B44" w:rsidRPr="005B153E" w:rsidRDefault="00627B44" w:rsidP="00627B44">
      <w:pPr>
        <w:autoSpaceDE w:val="0"/>
        <w:autoSpaceDN w:val="0"/>
        <w:adjustRightInd w:val="0"/>
        <w:ind w:left="-567" w:right="143"/>
        <w:jc w:val="both"/>
        <w:rPr>
          <w:rFonts w:asciiTheme="minorHAnsi" w:hAnsiTheme="minorHAnsi" w:cstheme="minorHAnsi"/>
          <w:color w:val="000000" w:themeColor="text1"/>
        </w:rPr>
      </w:pPr>
    </w:p>
    <w:tbl>
      <w:tblPr>
        <w:tblStyle w:val="Tabellenraster"/>
        <w:tblW w:w="9919" w:type="dxa"/>
        <w:tblInd w:w="-431" w:type="dxa"/>
        <w:tblLook w:val="04A0" w:firstRow="1" w:lastRow="0" w:firstColumn="1" w:lastColumn="0" w:noHBand="0" w:noVBand="1"/>
      </w:tblPr>
      <w:tblGrid>
        <w:gridCol w:w="2266"/>
        <w:gridCol w:w="2551"/>
        <w:gridCol w:w="2551"/>
        <w:gridCol w:w="2551"/>
      </w:tblGrid>
      <w:tr w:rsidR="007B58DE" w:rsidRPr="005B153E" w14:paraId="0CBFEB3A" w14:textId="14217900" w:rsidTr="0022676D">
        <w:tc>
          <w:tcPr>
            <w:tcW w:w="9919" w:type="dxa"/>
            <w:gridSpan w:val="4"/>
            <w:shd w:val="clear" w:color="auto" w:fill="FFF2CC" w:themeFill="accent4" w:themeFillTint="33"/>
          </w:tcPr>
          <w:p w14:paraId="632BBF41" w14:textId="580060D1" w:rsidR="007B58DE" w:rsidRPr="005B153E" w:rsidRDefault="007B58DE" w:rsidP="003302AA">
            <w:pPr>
              <w:pStyle w:val="Datumlang"/>
              <w:spacing w:before="0" w:after="0"/>
              <w:ind w:right="14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>09:00 - 09:</w:t>
            </w:r>
            <w:r w:rsidR="00627B44" w:rsidRPr="005B153E">
              <w:rPr>
                <w:rFonts w:asciiTheme="minorHAnsi" w:hAnsiTheme="minorHAnsi" w:cstheme="minorHAnsi"/>
                <w:color w:val="000000" w:themeColor="text1"/>
              </w:rPr>
              <w:t>2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0 Uhr | Begrüßung </w:t>
            </w:r>
          </w:p>
        </w:tc>
      </w:tr>
      <w:tr w:rsidR="007B58DE" w:rsidRPr="005B153E" w14:paraId="2640FD4E" w14:textId="2054FAAE" w:rsidTr="0022676D">
        <w:tc>
          <w:tcPr>
            <w:tcW w:w="9919" w:type="dxa"/>
            <w:gridSpan w:val="4"/>
            <w:shd w:val="clear" w:color="auto" w:fill="F7CAAC" w:themeFill="accent2" w:themeFillTint="66"/>
          </w:tcPr>
          <w:p w14:paraId="7721A56C" w14:textId="26919D81" w:rsidR="007B58DE" w:rsidRPr="005B153E" w:rsidRDefault="007B58DE" w:rsidP="00934430">
            <w:pPr>
              <w:pStyle w:val="Datumlang"/>
              <w:spacing w:before="0" w:after="0"/>
              <w:ind w:right="143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>09:</w:t>
            </w:r>
            <w:r w:rsidR="00627B44" w:rsidRPr="005B153E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 – 12:</w:t>
            </w:r>
            <w:r w:rsidR="00627B44" w:rsidRPr="005B153E">
              <w:rPr>
                <w:rFonts w:asciiTheme="minorHAnsi" w:hAnsiTheme="minorHAnsi" w:cstheme="minorHAnsi"/>
                <w:color w:val="000000" w:themeColor="text1"/>
              </w:rPr>
              <w:t>30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 Uhr | </w:t>
            </w:r>
            <w:r w:rsidR="003302AA" w:rsidRPr="005B153E">
              <w:rPr>
                <w:rFonts w:asciiTheme="minorHAnsi" w:hAnsiTheme="minorHAnsi" w:cstheme="minorHAnsi"/>
                <w:color w:val="000000" w:themeColor="text1"/>
              </w:rPr>
              <w:t xml:space="preserve">Rundgänge </w:t>
            </w:r>
            <w:r w:rsidR="00934430" w:rsidRPr="005B153E">
              <w:rPr>
                <w:rFonts w:asciiTheme="minorHAnsi" w:hAnsiTheme="minorHAnsi" w:cstheme="minorHAnsi"/>
                <w:color w:val="000000" w:themeColor="text1"/>
              </w:rPr>
              <w:t xml:space="preserve">und 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>Workshops</w:t>
            </w:r>
          </w:p>
        </w:tc>
      </w:tr>
      <w:tr w:rsidR="005531C2" w:rsidRPr="005B153E" w14:paraId="340A182B" w14:textId="77777777" w:rsidTr="002233BB">
        <w:trPr>
          <w:trHeight w:val="288"/>
        </w:trPr>
        <w:tc>
          <w:tcPr>
            <w:tcW w:w="2266" w:type="dxa"/>
            <w:shd w:val="clear" w:color="auto" w:fill="D9D9D9" w:themeFill="background1" w:themeFillShade="D9"/>
          </w:tcPr>
          <w:p w14:paraId="2FB7EB32" w14:textId="4DAA0ACC" w:rsidR="005531C2" w:rsidRPr="005B153E" w:rsidRDefault="00934430" w:rsidP="00F52D18">
            <w:pPr>
              <w:pStyle w:val="Datumlang"/>
              <w:spacing w:before="0" w:after="0"/>
              <w:ind w:right="-105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Modul</w:t>
            </w:r>
            <w:r w:rsidR="005531C2"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1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3DC69FED" w14:textId="0E6F46F5" w:rsidR="005531C2" w:rsidRPr="005B153E" w:rsidRDefault="00934430" w:rsidP="00F52D18">
            <w:pPr>
              <w:pStyle w:val="Datumlang"/>
              <w:spacing w:before="0" w:after="0"/>
              <w:ind w:right="-109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Modul </w:t>
            </w:r>
            <w:r w:rsidR="005531C2"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2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07F21ADF" w14:textId="067EE802" w:rsidR="005531C2" w:rsidRPr="005B153E" w:rsidRDefault="00934430" w:rsidP="00F52D18">
            <w:pPr>
              <w:pStyle w:val="Datumlang"/>
              <w:spacing w:before="0" w:after="0"/>
              <w:ind w:right="3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Modul</w:t>
            </w:r>
            <w:r w:rsidR="005531C2"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3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14:paraId="6DFD9355" w14:textId="3FA5A578" w:rsidR="005531C2" w:rsidRPr="005B153E" w:rsidRDefault="00934430" w:rsidP="00F52D18">
            <w:pPr>
              <w:pStyle w:val="Datumlang"/>
              <w:spacing w:before="0" w:after="0"/>
              <w:ind w:right="34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Modul</w:t>
            </w:r>
            <w:r w:rsidR="005531C2" w:rsidRPr="005B153E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 xml:space="preserve"> 4</w:t>
            </w:r>
          </w:p>
        </w:tc>
      </w:tr>
      <w:tr w:rsidR="007B58DE" w:rsidRPr="005B153E" w14:paraId="10EFB475" w14:textId="60D4139F" w:rsidTr="0022676D">
        <w:trPr>
          <w:trHeight w:val="431"/>
        </w:trPr>
        <w:tc>
          <w:tcPr>
            <w:tcW w:w="2266" w:type="dxa"/>
            <w:shd w:val="clear" w:color="auto" w:fill="D9D9D9" w:themeFill="background1" w:themeFillShade="D9"/>
          </w:tcPr>
          <w:p w14:paraId="157E55E0" w14:textId="77777777" w:rsidR="007B58DE" w:rsidRPr="005B153E" w:rsidRDefault="00627B44" w:rsidP="00F52D18">
            <w:pPr>
              <w:pStyle w:val="Datumlang"/>
              <w:spacing w:before="0" w:after="0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Wie kann </w:t>
            </w:r>
            <w:r w:rsidR="007B58DE" w:rsidRPr="005B153E">
              <w:rPr>
                <w:rFonts w:asciiTheme="minorHAnsi" w:hAnsiTheme="minorHAnsi" w:cstheme="minorHAnsi"/>
                <w:color w:val="000000" w:themeColor="text1"/>
              </w:rPr>
              <w:t>Biotechnologie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 zum Schutz der Meere beitragen?</w:t>
            </w:r>
          </w:p>
          <w:p w14:paraId="264267B6" w14:textId="3C8B3FF2" w:rsidR="00627B44" w:rsidRPr="005B153E" w:rsidRDefault="00627B44" w:rsidP="00F52D18">
            <w:pPr>
              <w:pStyle w:val="Datumlang"/>
              <w:spacing w:before="0" w:after="0"/>
              <w:ind w:right="-105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5C918ACE" w14:textId="267024C3" w:rsidR="007B58DE" w:rsidRPr="005B153E" w:rsidRDefault="00627B44" w:rsidP="00F52D18">
            <w:pPr>
              <w:pStyle w:val="Datumlang"/>
              <w:spacing w:before="0" w:after="0"/>
              <w:ind w:right="-109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>Wie wird Katastrophenschutz mit Informatik unterstützt?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9566A3E" w14:textId="77777777" w:rsidR="007B58DE" w:rsidRPr="005B153E" w:rsidRDefault="00627B44" w:rsidP="00F52D18">
            <w:pPr>
              <w:pStyle w:val="Datumlang"/>
              <w:spacing w:before="0" w:after="0"/>
              <w:ind w:right="3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>Wie können neue Technologien zur Gesundheit von Menschen beitragen?</w:t>
            </w:r>
          </w:p>
          <w:p w14:paraId="5686EAEF" w14:textId="5B1061BD" w:rsidR="00627B44" w:rsidRPr="005B153E" w:rsidRDefault="00627B44" w:rsidP="00F52D18">
            <w:pPr>
              <w:pStyle w:val="Datumlang"/>
              <w:spacing w:before="0" w:after="0"/>
              <w:ind w:right="3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</w:p>
        </w:tc>
        <w:tc>
          <w:tcPr>
            <w:tcW w:w="2551" w:type="dxa"/>
            <w:shd w:val="clear" w:color="auto" w:fill="BFBFBF" w:themeFill="background1" w:themeFillShade="BF"/>
          </w:tcPr>
          <w:p w14:paraId="4301B079" w14:textId="725B8178" w:rsidR="007B58DE" w:rsidRPr="005B153E" w:rsidRDefault="00627B44" w:rsidP="00F52D18">
            <w:pPr>
              <w:pStyle w:val="Datumlang"/>
              <w:spacing w:before="0" w:after="0"/>
              <w:ind w:right="34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Wie funktionieren Antriebe </w:t>
            </w:r>
            <w:r w:rsidR="00D51DFC" w:rsidRPr="005B153E">
              <w:rPr>
                <w:rFonts w:asciiTheme="minorHAnsi" w:hAnsiTheme="minorHAnsi" w:cstheme="minorHAnsi"/>
                <w:color w:val="000000" w:themeColor="text1"/>
              </w:rPr>
              <w:t xml:space="preserve">und Mobilität in 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>der Zukunft?</w:t>
            </w:r>
          </w:p>
        </w:tc>
      </w:tr>
      <w:tr w:rsidR="00F52D18" w:rsidRPr="005B153E" w14:paraId="2CAD9FF0" w14:textId="5F1FFE09" w:rsidTr="0022676D">
        <w:trPr>
          <w:trHeight w:val="294"/>
        </w:trPr>
        <w:tc>
          <w:tcPr>
            <w:tcW w:w="9919" w:type="dxa"/>
            <w:gridSpan w:val="4"/>
            <w:shd w:val="clear" w:color="auto" w:fill="FFF2CC" w:themeFill="accent4" w:themeFillTint="33"/>
          </w:tcPr>
          <w:p w14:paraId="69618BB0" w14:textId="3FB6143E" w:rsidR="00F52D18" w:rsidRPr="005B153E" w:rsidRDefault="00F52D18" w:rsidP="00934430">
            <w:pPr>
              <w:ind w:right="14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12:30– 13:00 Uhr | </w:t>
            </w:r>
            <w:proofErr w:type="spellStart"/>
            <w:r w:rsidRPr="005B153E">
              <w:rPr>
                <w:rFonts w:asciiTheme="minorHAnsi" w:hAnsiTheme="minorHAnsi" w:cstheme="minorHAnsi"/>
                <w:color w:val="000000" w:themeColor="text1"/>
              </w:rPr>
              <w:t>Lunchbags</w:t>
            </w:r>
            <w:proofErr w:type="spellEnd"/>
          </w:p>
        </w:tc>
      </w:tr>
      <w:tr w:rsidR="00F52D18" w:rsidRPr="005B153E" w14:paraId="053F9205" w14:textId="5E38D8C5" w:rsidTr="0022676D">
        <w:trPr>
          <w:trHeight w:val="294"/>
        </w:trPr>
        <w:tc>
          <w:tcPr>
            <w:tcW w:w="9919" w:type="dxa"/>
            <w:gridSpan w:val="4"/>
            <w:shd w:val="clear" w:color="auto" w:fill="F7CAAC" w:themeFill="accent2" w:themeFillTint="66"/>
          </w:tcPr>
          <w:p w14:paraId="2C4B3768" w14:textId="77777777" w:rsidR="00D51DFC" w:rsidRPr="005B153E" w:rsidRDefault="00F52D18" w:rsidP="00625248">
            <w:pPr>
              <w:ind w:right="14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13:15 – 14:00 Uhr | Speed-Dating mit Role-Models </w:t>
            </w:r>
          </w:p>
          <w:p w14:paraId="45E0E4BE" w14:textId="65D92A44" w:rsidR="00F52D18" w:rsidRPr="005B153E" w:rsidRDefault="00F52D18" w:rsidP="002B54E6">
            <w:pPr>
              <w:ind w:right="142"/>
              <w:jc w:val="center"/>
              <w:rPr>
                <w:rFonts w:asciiTheme="minorHAnsi" w:hAnsiTheme="minorHAnsi" w:cstheme="minorHAnsi"/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>(</w:t>
            </w:r>
            <w:r w:rsidR="00D51DFC" w:rsidRPr="005B153E">
              <w:rPr>
                <w:rFonts w:asciiTheme="minorHAnsi" w:hAnsiTheme="minorHAnsi" w:cstheme="minorHAnsi"/>
                <w:color w:val="000000" w:themeColor="text1"/>
              </w:rPr>
              <w:t xml:space="preserve">Professorinnen, </w:t>
            </w:r>
            <w:r w:rsidRPr="005B153E">
              <w:rPr>
                <w:rFonts w:asciiTheme="minorHAnsi" w:hAnsiTheme="minorHAnsi" w:cstheme="minorHAnsi"/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="00D51DFC" w:rsidRPr="005B153E">
              <w:rPr>
                <w:rFonts w:asciiTheme="minorHAnsi" w:hAnsiTheme="minorHAnsi" w:cstheme="minorHAnsi"/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</w:t>
            </w:r>
            <w:r w:rsidRPr="005B153E">
              <w:rPr>
                <w:rFonts w:asciiTheme="minorHAnsi" w:hAnsiTheme="minorHAnsi" w:cstheme="minorHAnsi"/>
                <w:color w:val="000000" w:themeColor="text1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udentinnen, Azubis, Ingenieurinnen) </w:t>
            </w:r>
          </w:p>
        </w:tc>
      </w:tr>
      <w:tr w:rsidR="00F52D18" w:rsidRPr="005B153E" w14:paraId="2D4CAA13" w14:textId="5FB42B6E" w:rsidTr="0022676D">
        <w:trPr>
          <w:trHeight w:val="271"/>
        </w:trPr>
        <w:tc>
          <w:tcPr>
            <w:tcW w:w="9919" w:type="dxa"/>
            <w:gridSpan w:val="4"/>
            <w:shd w:val="clear" w:color="auto" w:fill="FFF2CC" w:themeFill="accent4" w:themeFillTint="33"/>
          </w:tcPr>
          <w:p w14:paraId="1DF31612" w14:textId="312DA39F" w:rsidR="00F52D18" w:rsidRPr="005B153E" w:rsidRDefault="00F52D18" w:rsidP="00795EB3">
            <w:pPr>
              <w:ind w:right="142"/>
              <w:jc w:val="center"/>
              <w:rPr>
                <w:rFonts w:asciiTheme="minorHAnsi" w:hAnsiTheme="minorHAnsi" w:cstheme="minorHAnsi"/>
                <w:color w:val="000000" w:themeColor="text1"/>
              </w:rPr>
            </w:pP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14:30 Uhr </w:t>
            </w:r>
            <w:r w:rsidRPr="005B153E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|</w:t>
            </w:r>
            <w:r w:rsidRPr="005B153E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2B54E6" w:rsidRPr="005B153E">
              <w:rPr>
                <w:rFonts w:asciiTheme="minorHAnsi" w:hAnsiTheme="minorHAnsi" w:cstheme="minorHAnsi"/>
                <w:color w:val="000000" w:themeColor="text1"/>
              </w:rPr>
              <w:t>Ende der Veranstaltung</w:t>
            </w:r>
          </w:p>
        </w:tc>
      </w:tr>
    </w:tbl>
    <w:p w14:paraId="44A469AF" w14:textId="77777777" w:rsidR="005531C2" w:rsidRPr="005B153E" w:rsidRDefault="005531C2" w:rsidP="003224DA">
      <w:pPr>
        <w:ind w:left="-567" w:right="1"/>
        <w:rPr>
          <w:noProof/>
          <w:color w:val="000000" w:themeColor="text1"/>
        </w:rPr>
      </w:pPr>
    </w:p>
    <w:p w14:paraId="1D87A99B" w14:textId="0ECC65F1" w:rsidR="003224DA" w:rsidRDefault="003224DA" w:rsidP="003224DA">
      <w:pPr>
        <w:ind w:left="-567" w:right="1"/>
        <w:rPr>
          <w:noProof/>
        </w:rPr>
      </w:pPr>
      <w:r>
        <w:rPr>
          <w:noProof/>
        </w:rPr>
        <w:t xml:space="preserve">Eine Anmeldung ist ab dem 01.10.2026 bis 06.11.2026 möglich </w:t>
      </w:r>
      <w:r w:rsidR="0031578C">
        <w:rPr>
          <w:noProof/>
        </w:rPr>
        <w:t>über</w:t>
      </w:r>
      <w:r>
        <w:rPr>
          <w:noProof/>
        </w:rPr>
        <w:t>:</w:t>
      </w:r>
    </w:p>
    <w:p w14:paraId="07D93DDD" w14:textId="06EDEF6E" w:rsidR="003224DA" w:rsidRDefault="00D51DFC" w:rsidP="003224DA">
      <w:pPr>
        <w:ind w:left="-567" w:right="1"/>
        <w:rPr>
          <w:noProof/>
        </w:rPr>
      </w:pPr>
      <w:hyperlink r:id="rId6" w:history="1">
        <w:r w:rsidRPr="00EA6C39">
          <w:rPr>
            <w:rStyle w:val="Hyperlink"/>
            <w:noProof/>
          </w:rPr>
          <w:t>https://anmeldung-girlsday.dolledeerns-berufsorientierung.de/anmeldung/</w:t>
        </w:r>
      </w:hyperlink>
      <w:r>
        <w:rPr>
          <w:noProof/>
        </w:rPr>
        <w:t xml:space="preserve"> </w:t>
      </w:r>
    </w:p>
    <w:p w14:paraId="3B383BF5" w14:textId="77777777" w:rsidR="006E57DA" w:rsidRDefault="006E57DA" w:rsidP="003224DA">
      <w:pPr>
        <w:ind w:left="-567" w:right="1"/>
        <w:rPr>
          <w:noProof/>
        </w:rPr>
      </w:pPr>
    </w:p>
    <w:p w14:paraId="4A2D03BF" w14:textId="77777777" w:rsidR="006E57DA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b/>
          <w:bCs/>
          <w:color w:val="FF0000"/>
        </w:rPr>
      </w:pPr>
      <w:r w:rsidRPr="00C67474">
        <w:rPr>
          <w:rFonts w:asciiTheme="minorHAnsi" w:hAnsiTheme="minorHAnsi" w:cstheme="minorHAnsi"/>
          <w:b/>
          <w:bCs/>
          <w:color w:val="FF0000"/>
        </w:rPr>
        <w:t xml:space="preserve">Wichtig: </w:t>
      </w:r>
    </w:p>
    <w:p w14:paraId="3BF587C2" w14:textId="77777777" w:rsidR="006E57DA" w:rsidRPr="00C67474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color w:val="FF0000"/>
        </w:rPr>
      </w:pPr>
      <w:r w:rsidRPr="00C67474">
        <w:rPr>
          <w:rFonts w:asciiTheme="minorHAnsi" w:hAnsiTheme="minorHAnsi" w:cstheme="minorHAnsi"/>
          <w:color w:val="FF0000"/>
        </w:rPr>
        <w:t xml:space="preserve">Bitte besprechen Sie vor Ihrer Anmeldung für welches Modul sich die einzelnen Schülerinnen interessieren. </w:t>
      </w:r>
    </w:p>
    <w:p w14:paraId="5566015B" w14:textId="77777777" w:rsidR="006E57DA" w:rsidRPr="006F4700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color w:val="FF0000"/>
        </w:rPr>
      </w:pPr>
      <w:r w:rsidRPr="00C67474">
        <w:rPr>
          <w:rFonts w:asciiTheme="minorHAnsi" w:hAnsiTheme="minorHAnsi" w:cstheme="minorHAnsi"/>
          <w:color w:val="FF0000"/>
        </w:rPr>
        <w:t xml:space="preserve">Jede Schülerin nimmt an einem Modul teil. </w:t>
      </w:r>
    </w:p>
    <w:p w14:paraId="454EDEC5" w14:textId="6D4316FC" w:rsidR="006E57DA" w:rsidRPr="006F4700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color w:val="FF0000"/>
        </w:rPr>
      </w:pPr>
      <w:r w:rsidRPr="00C67474">
        <w:rPr>
          <w:rFonts w:asciiTheme="minorHAnsi" w:hAnsiTheme="minorHAnsi" w:cstheme="minorHAnsi"/>
          <w:color w:val="FF0000"/>
        </w:rPr>
        <w:t xml:space="preserve">Da pro Modul nur </w:t>
      </w:r>
      <w:r>
        <w:rPr>
          <w:rFonts w:asciiTheme="minorHAnsi" w:hAnsiTheme="minorHAnsi" w:cstheme="minorHAnsi"/>
          <w:color w:val="FF0000"/>
        </w:rPr>
        <w:t>2</w:t>
      </w:r>
      <w:r w:rsidRPr="006F4700">
        <w:rPr>
          <w:rFonts w:asciiTheme="minorHAnsi" w:hAnsiTheme="minorHAnsi" w:cstheme="minorHAnsi"/>
          <w:color w:val="FF0000"/>
        </w:rPr>
        <w:t>0</w:t>
      </w:r>
      <w:r w:rsidRPr="00C67474">
        <w:rPr>
          <w:rFonts w:asciiTheme="minorHAnsi" w:hAnsiTheme="minorHAnsi" w:cstheme="minorHAnsi"/>
          <w:color w:val="FF0000"/>
        </w:rPr>
        <w:t xml:space="preserve"> Plätze zur Verfügung stehen, bitten wir um verbindliche Anmeldung! </w:t>
      </w:r>
    </w:p>
    <w:p w14:paraId="7DC4F5D1" w14:textId="77777777" w:rsidR="006E57DA" w:rsidRPr="00C67474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</w:rPr>
      </w:pPr>
    </w:p>
    <w:p w14:paraId="0817535B" w14:textId="77777777" w:rsidR="006E57DA" w:rsidRPr="00ED01C4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</w:rPr>
      </w:pPr>
      <w:r w:rsidRPr="00C67474">
        <w:rPr>
          <w:rFonts w:asciiTheme="minorHAnsi" w:hAnsiTheme="minorHAnsi" w:cstheme="minorHAnsi"/>
        </w:rPr>
        <w:t xml:space="preserve">Rückfragen </w:t>
      </w:r>
      <w:r w:rsidRPr="00ED01C4">
        <w:rPr>
          <w:rFonts w:asciiTheme="minorHAnsi" w:hAnsiTheme="minorHAnsi" w:cstheme="minorHAnsi"/>
        </w:rPr>
        <w:t xml:space="preserve">bitte an Wiebke Kahl, Fachstelle Berufsorientierung: </w:t>
      </w:r>
    </w:p>
    <w:p w14:paraId="01E58A6D" w14:textId="5F104E80" w:rsidR="006E57DA" w:rsidRPr="00BC27F9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lang w:val="en-GB"/>
        </w:rPr>
      </w:pPr>
      <w:r w:rsidRPr="00BC27F9">
        <w:rPr>
          <w:rFonts w:asciiTheme="minorHAnsi" w:hAnsiTheme="minorHAnsi" w:cstheme="minorHAnsi"/>
          <w:lang w:val="en-GB"/>
        </w:rPr>
        <w:t xml:space="preserve">Mail: </w:t>
      </w:r>
      <w:r w:rsidR="00ED01C4" w:rsidRPr="00BC27F9">
        <w:rPr>
          <w:rFonts w:asciiTheme="minorHAnsi" w:hAnsiTheme="minorHAnsi" w:cstheme="minorHAnsi"/>
          <w:lang w:val="en-GB"/>
        </w:rPr>
        <w:t>berufsorientierung</w:t>
      </w:r>
      <w:r w:rsidRPr="00BC27F9">
        <w:rPr>
          <w:rFonts w:asciiTheme="minorHAnsi" w:hAnsiTheme="minorHAnsi" w:cstheme="minorHAnsi"/>
          <w:lang w:val="en-GB"/>
        </w:rPr>
        <w:t xml:space="preserve">@dolledeerns.de / Tel.: 040 43 44 82 / Web: </w:t>
      </w:r>
      <w:hyperlink r:id="rId7" w:history="1">
        <w:r w:rsidRPr="00BC27F9">
          <w:rPr>
            <w:rStyle w:val="Hyperlink"/>
            <w:rFonts w:asciiTheme="minorHAnsi" w:hAnsiTheme="minorHAnsi" w:cstheme="minorHAnsi"/>
            <w:color w:val="auto"/>
            <w:lang w:val="en-GB"/>
          </w:rPr>
          <w:t>www.girls-day-hh.de</w:t>
        </w:r>
      </w:hyperlink>
      <w:r w:rsidRPr="00BC27F9">
        <w:rPr>
          <w:rFonts w:asciiTheme="minorHAnsi" w:hAnsiTheme="minorHAnsi" w:cstheme="minorHAnsi"/>
          <w:lang w:val="en-GB"/>
        </w:rPr>
        <w:t xml:space="preserve"> </w:t>
      </w:r>
    </w:p>
    <w:p w14:paraId="5DFC2C32" w14:textId="77777777" w:rsidR="006E57DA" w:rsidRPr="00BC27F9" w:rsidRDefault="006E57DA" w:rsidP="006E57DA">
      <w:pPr>
        <w:pStyle w:val="Datumlang"/>
        <w:spacing w:before="0" w:after="0"/>
        <w:ind w:left="-567" w:right="143"/>
        <w:jc w:val="both"/>
        <w:rPr>
          <w:rFonts w:asciiTheme="minorHAnsi" w:hAnsiTheme="minorHAnsi" w:cstheme="minorHAnsi"/>
          <w:lang w:val="en-GB"/>
        </w:rPr>
      </w:pPr>
    </w:p>
    <w:p w14:paraId="44ECB128" w14:textId="77777777" w:rsidR="006E57DA" w:rsidRPr="00A01749" w:rsidRDefault="006E57DA" w:rsidP="006E57DA">
      <w:pPr>
        <w:ind w:left="-567" w:right="143"/>
        <w:jc w:val="both"/>
        <w:rPr>
          <w:rFonts w:asciiTheme="minorHAnsi" w:hAnsiTheme="minorHAnsi" w:cstheme="minorHAnsi"/>
        </w:rPr>
      </w:pPr>
      <w:r w:rsidRPr="00A01749">
        <w:rPr>
          <w:rFonts w:asciiTheme="minorHAnsi" w:hAnsiTheme="minorHAnsi" w:cstheme="minorHAnsi"/>
        </w:rPr>
        <w:t xml:space="preserve">Mit herzlichen Grüßen von der </w:t>
      </w:r>
      <w:proofErr w:type="spellStart"/>
      <w:r w:rsidRPr="00A01749">
        <w:rPr>
          <w:rFonts w:asciiTheme="minorHAnsi" w:hAnsiTheme="minorHAnsi" w:cstheme="minorHAnsi"/>
        </w:rPr>
        <w:t>Girls</w:t>
      </w:r>
      <w:r>
        <w:rPr>
          <w:rFonts w:asciiTheme="minorHAnsi" w:hAnsiTheme="minorHAnsi" w:cstheme="minorHAnsi"/>
        </w:rPr>
        <w:t>´</w:t>
      </w:r>
      <w:r w:rsidRPr="00A01749">
        <w:rPr>
          <w:rFonts w:asciiTheme="minorHAnsi" w:hAnsiTheme="minorHAnsi" w:cstheme="minorHAnsi"/>
        </w:rPr>
        <w:t>Day</w:t>
      </w:r>
      <w:proofErr w:type="spellEnd"/>
      <w:r>
        <w:rPr>
          <w:rFonts w:asciiTheme="minorHAnsi" w:hAnsiTheme="minorHAnsi" w:cstheme="minorHAnsi"/>
        </w:rPr>
        <w:t xml:space="preserve"> - </w:t>
      </w:r>
      <w:r w:rsidRPr="00A01749">
        <w:rPr>
          <w:rFonts w:asciiTheme="minorHAnsi" w:hAnsiTheme="minorHAnsi" w:cstheme="minorHAnsi"/>
        </w:rPr>
        <w:t xml:space="preserve">Landesvertretung </w:t>
      </w:r>
      <w:r>
        <w:rPr>
          <w:rFonts w:asciiTheme="minorHAnsi" w:hAnsiTheme="minorHAnsi" w:cstheme="minorHAnsi"/>
        </w:rPr>
        <w:t>Hamburg</w:t>
      </w:r>
    </w:p>
    <w:p w14:paraId="4755164F" w14:textId="77777777" w:rsidR="006E57DA" w:rsidRDefault="006E57DA" w:rsidP="006E57DA">
      <w:pPr>
        <w:ind w:left="-567" w:right="143"/>
        <w:rPr>
          <w:rFonts w:asciiTheme="minorHAnsi" w:hAnsiTheme="minorHAnsi" w:cstheme="minorHAnsi"/>
          <w:bCs/>
          <w:sz w:val="18"/>
          <w:szCs w:val="18"/>
        </w:rPr>
      </w:pPr>
      <w:r w:rsidRPr="006F2073">
        <w:rPr>
          <w:rFonts w:asciiTheme="minorHAnsi" w:hAnsiTheme="minorHAnsi" w:cstheme="minorHAnsi"/>
          <w:bCs/>
          <w:sz w:val="18"/>
          <w:szCs w:val="18"/>
        </w:rPr>
        <w:t>S</w:t>
      </w:r>
      <w:r>
        <w:rPr>
          <w:rFonts w:asciiTheme="minorHAnsi" w:hAnsiTheme="minorHAnsi" w:cstheme="minorHAnsi"/>
          <w:bCs/>
          <w:sz w:val="18"/>
          <w:szCs w:val="18"/>
        </w:rPr>
        <w:t>.</w:t>
      </w:r>
      <w:r w:rsidRPr="006F2073">
        <w:rPr>
          <w:rFonts w:asciiTheme="minorHAnsi" w:hAnsiTheme="minorHAnsi" w:cstheme="minorHAnsi"/>
          <w:bCs/>
          <w:sz w:val="18"/>
          <w:szCs w:val="18"/>
        </w:rPr>
        <w:t xml:space="preserve"> Ahlborn, W</w:t>
      </w:r>
      <w:r>
        <w:rPr>
          <w:rFonts w:asciiTheme="minorHAnsi" w:hAnsiTheme="minorHAnsi" w:cstheme="minorHAnsi"/>
          <w:bCs/>
          <w:sz w:val="18"/>
          <w:szCs w:val="18"/>
        </w:rPr>
        <w:t>.</w:t>
      </w:r>
      <w:r w:rsidRPr="006F2073">
        <w:rPr>
          <w:rFonts w:asciiTheme="minorHAnsi" w:hAnsiTheme="minorHAnsi" w:cstheme="minorHAnsi"/>
          <w:bCs/>
          <w:sz w:val="18"/>
          <w:szCs w:val="18"/>
        </w:rPr>
        <w:t xml:space="preserve"> Kahl, </w:t>
      </w:r>
      <w:r>
        <w:rPr>
          <w:rFonts w:asciiTheme="minorHAnsi" w:hAnsiTheme="minorHAnsi" w:cstheme="minorHAnsi"/>
          <w:bCs/>
          <w:sz w:val="18"/>
          <w:szCs w:val="18"/>
        </w:rPr>
        <w:t xml:space="preserve">I. Kuhlmann, </w:t>
      </w:r>
      <w:r w:rsidRPr="006F2073">
        <w:rPr>
          <w:rFonts w:asciiTheme="minorHAnsi" w:hAnsiTheme="minorHAnsi" w:cstheme="minorHAnsi"/>
          <w:bCs/>
          <w:sz w:val="18"/>
          <w:szCs w:val="18"/>
        </w:rPr>
        <w:t>S</w:t>
      </w:r>
      <w:r>
        <w:rPr>
          <w:rFonts w:asciiTheme="minorHAnsi" w:hAnsiTheme="minorHAnsi" w:cstheme="minorHAnsi"/>
          <w:bCs/>
          <w:sz w:val="18"/>
          <w:szCs w:val="18"/>
        </w:rPr>
        <w:t>.</w:t>
      </w:r>
      <w:r w:rsidRPr="006F2073">
        <w:rPr>
          <w:rFonts w:asciiTheme="minorHAnsi" w:hAnsiTheme="minorHAnsi" w:cstheme="minorHAnsi"/>
          <w:bCs/>
          <w:sz w:val="18"/>
          <w:szCs w:val="18"/>
        </w:rPr>
        <w:t xml:space="preserve"> </w:t>
      </w:r>
      <w:proofErr w:type="spellStart"/>
      <w:r w:rsidRPr="006F2073">
        <w:rPr>
          <w:rFonts w:asciiTheme="minorHAnsi" w:hAnsiTheme="minorHAnsi" w:cstheme="minorHAnsi"/>
          <w:bCs/>
          <w:sz w:val="18"/>
          <w:szCs w:val="18"/>
        </w:rPr>
        <w:t>Nöbbe</w:t>
      </w:r>
      <w:proofErr w:type="spellEnd"/>
    </w:p>
    <w:p w14:paraId="5E359F4C" w14:textId="77777777" w:rsidR="006E57DA" w:rsidRDefault="006E57DA" w:rsidP="003224DA">
      <w:pPr>
        <w:ind w:left="-567" w:right="1"/>
        <w:rPr>
          <w:noProof/>
        </w:rPr>
      </w:pPr>
    </w:p>
    <w:p w14:paraId="7C965618" w14:textId="77777777" w:rsidR="004033D3" w:rsidRDefault="004033D3" w:rsidP="003224DA">
      <w:pPr>
        <w:ind w:left="-567" w:right="1"/>
        <w:rPr>
          <w:noProof/>
        </w:rPr>
      </w:pPr>
    </w:p>
    <w:p w14:paraId="2000A635" w14:textId="2FF9A802" w:rsidR="004033D3" w:rsidRDefault="00620CC8" w:rsidP="004033D3">
      <w:pPr>
        <w:ind w:left="-567" w:right="1" w:firstLine="141"/>
        <w:rPr>
          <w:rFonts w:asciiTheme="minorHAnsi" w:hAnsiTheme="minorHAnsi" w:cstheme="minorHAnsi"/>
          <w:bCs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08C5EB11" wp14:editId="20A000AF">
            <wp:simplePos x="0" y="0"/>
            <wp:positionH relativeFrom="page">
              <wp:posOffset>5397500</wp:posOffset>
            </wp:positionH>
            <wp:positionV relativeFrom="paragraph">
              <wp:posOffset>2540</wp:posOffset>
            </wp:positionV>
            <wp:extent cx="1066800" cy="447675"/>
            <wp:effectExtent l="0" t="0" r="0" b="9525"/>
            <wp:wrapNone/>
            <wp:docPr id="788720686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53F4F3C7" wp14:editId="1F7E45AB">
            <wp:simplePos x="0" y="0"/>
            <wp:positionH relativeFrom="margin">
              <wp:posOffset>135467</wp:posOffset>
            </wp:positionH>
            <wp:positionV relativeFrom="paragraph">
              <wp:posOffset>43250</wp:posOffset>
            </wp:positionV>
            <wp:extent cx="957262" cy="293219"/>
            <wp:effectExtent l="0" t="0" r="0" b="0"/>
            <wp:wrapNone/>
            <wp:docPr id="2137158724" name="Grafik 3" descr="Ein Bild, das Text, Schrif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7158724" name="Grafik 3" descr="Ein Bild, das Text, Schrift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262" cy="293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52A65D67" wp14:editId="11E96CEB">
            <wp:simplePos x="0" y="0"/>
            <wp:positionH relativeFrom="column">
              <wp:posOffset>1655869</wp:posOffset>
            </wp:positionH>
            <wp:positionV relativeFrom="paragraph">
              <wp:posOffset>67381</wp:posOffset>
            </wp:positionV>
            <wp:extent cx="655320" cy="358426"/>
            <wp:effectExtent l="0" t="0" r="0" b="3810"/>
            <wp:wrapNone/>
            <wp:docPr id="866566980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566980" name="Grafik 1" descr="Ein Bild, das Text, Schrift, Logo, Grafiken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35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418C7EDF" wp14:editId="704A6FEE">
            <wp:simplePos x="0" y="0"/>
            <wp:positionH relativeFrom="page">
              <wp:posOffset>3869267</wp:posOffset>
            </wp:positionH>
            <wp:positionV relativeFrom="paragraph">
              <wp:posOffset>81986</wp:posOffset>
            </wp:positionV>
            <wp:extent cx="904875" cy="326349"/>
            <wp:effectExtent l="0" t="0" r="0" b="0"/>
            <wp:wrapNone/>
            <wp:docPr id="157642622" name="Grafik 4" descr="Ein Bild, das Text, Schrift, weiß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2622" name="Grafik 4" descr="Ein Bild, das Text, Schrift, weiß, Design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326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33D3">
        <w:rPr>
          <w:noProof/>
        </w:rPr>
        <w:t xml:space="preserve"> </w:t>
      </w:r>
    </w:p>
    <w:p w14:paraId="5EA2A0D3" w14:textId="17F9BAC6" w:rsidR="004033D3" w:rsidRPr="007B58DE" w:rsidRDefault="004033D3" w:rsidP="003224DA">
      <w:pPr>
        <w:ind w:left="-567" w:right="1"/>
        <w:rPr>
          <w:noProof/>
        </w:rPr>
      </w:pPr>
    </w:p>
    <w:sectPr w:rsidR="004033D3" w:rsidRPr="007B58DE" w:rsidSect="009F4004">
      <w:headerReference w:type="default" r:id="rId12"/>
      <w:pgSz w:w="11906" w:h="16838"/>
      <w:pgMar w:top="1412" w:right="707" w:bottom="42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7C292" w14:textId="77777777" w:rsidR="00324314" w:rsidRDefault="00324314" w:rsidP="005F1341">
      <w:r>
        <w:separator/>
      </w:r>
    </w:p>
  </w:endnote>
  <w:endnote w:type="continuationSeparator" w:id="0">
    <w:p w14:paraId="3FACEAC4" w14:textId="77777777" w:rsidR="00324314" w:rsidRDefault="00324314" w:rsidP="005F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A7707" w14:textId="77777777" w:rsidR="00324314" w:rsidRDefault="00324314" w:rsidP="005F1341">
      <w:r>
        <w:separator/>
      </w:r>
    </w:p>
  </w:footnote>
  <w:footnote w:type="continuationSeparator" w:id="0">
    <w:p w14:paraId="4B48AFE1" w14:textId="77777777" w:rsidR="00324314" w:rsidRDefault="00324314" w:rsidP="005F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BB938A" w14:textId="3D933475" w:rsidR="00435C1D" w:rsidRPr="00D864C6" w:rsidRDefault="0027258A" w:rsidP="00E671A7">
    <w:pPr>
      <w:pStyle w:val="Kopfzeile"/>
      <w:tabs>
        <w:tab w:val="left" w:pos="8505"/>
      </w:tabs>
      <w:ind w:hanging="284"/>
      <w:rPr>
        <w:sz w:val="18"/>
        <w:szCs w:val="18"/>
      </w:rPr>
    </w:pPr>
    <w:r w:rsidRPr="00A01749">
      <w:rPr>
        <w:rFonts w:asciiTheme="minorHAnsi" w:hAnsiTheme="minorHAnsi" w:cstheme="minorHAnsi"/>
        <w:noProof/>
      </w:rPr>
      <w:drawing>
        <wp:anchor distT="0" distB="0" distL="114300" distR="114300" simplePos="0" relativeHeight="251660288" behindDoc="1" locked="0" layoutInCell="1" allowOverlap="1" wp14:anchorId="3E2C5CF8" wp14:editId="0CF9F210">
          <wp:simplePos x="0" y="0"/>
          <wp:positionH relativeFrom="column">
            <wp:posOffset>4429443</wp:posOffset>
          </wp:positionH>
          <wp:positionV relativeFrom="paragraph">
            <wp:posOffset>-8255</wp:posOffset>
          </wp:positionV>
          <wp:extent cx="1690824" cy="609600"/>
          <wp:effectExtent l="0" t="0" r="5080" b="0"/>
          <wp:wrapNone/>
          <wp:docPr id="1005448168" name="Grafik 1005448168" descr="Ein Bild, das Text, Schrift, weiß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8219628" name="Grafik 1" descr="Ein Bild, das Text, Schrift, weiß, Design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0824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049D7B67" wp14:editId="4BBCFF3C">
          <wp:simplePos x="0" y="0"/>
          <wp:positionH relativeFrom="column">
            <wp:posOffset>-521652</wp:posOffset>
          </wp:positionH>
          <wp:positionV relativeFrom="paragraph">
            <wp:posOffset>-170180</wp:posOffset>
          </wp:positionV>
          <wp:extent cx="1773464" cy="985837"/>
          <wp:effectExtent l="0" t="0" r="0" b="5080"/>
          <wp:wrapNone/>
          <wp:docPr id="1046510512" name="Grafik 1046510512" descr="Ein Bild, das Text, Schrift, Grafiken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129860" name="Grafik 1" descr="Ein Bild, das Text, Schrift, Grafiken, Logo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3464" cy="985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6427C">
      <w:t xml:space="preserve">                                  </w:t>
    </w:r>
  </w:p>
  <w:p w14:paraId="226B8DC0" w14:textId="169A2F1D" w:rsidR="005F1341" w:rsidRPr="00435C1D" w:rsidRDefault="00435C1D" w:rsidP="00D864C6">
    <w:pPr>
      <w:pStyle w:val="Kopfzeile"/>
      <w:ind w:left="-284" w:hanging="284"/>
      <w:rPr>
        <w:rFonts w:asciiTheme="minorHAnsi" w:hAnsiTheme="minorHAnsi" w:cstheme="minorHAnsi"/>
        <w:sz w:val="16"/>
        <w:szCs w:val="16"/>
      </w:rPr>
    </w:pPr>
    <w:r w:rsidRPr="00D864C6">
      <w:rPr>
        <w:sz w:val="18"/>
        <w:szCs w:val="18"/>
      </w:rPr>
      <w:br/>
    </w:r>
    <w:r w:rsidR="00D864C6" w:rsidRPr="00D864C6">
      <w:rPr>
        <w:rFonts w:asciiTheme="minorHAnsi" w:hAnsiTheme="minorHAnsi" w:cstheme="minorHAnsi"/>
        <w:color w:val="0000FF"/>
        <w:sz w:val="18"/>
        <w:szCs w:val="18"/>
        <w:u w:val="single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0CE"/>
    <w:rsid w:val="00003E0F"/>
    <w:rsid w:val="000047F1"/>
    <w:rsid w:val="0001758B"/>
    <w:rsid w:val="00021810"/>
    <w:rsid w:val="00021E94"/>
    <w:rsid w:val="00025C73"/>
    <w:rsid w:val="00031E35"/>
    <w:rsid w:val="000349FD"/>
    <w:rsid w:val="00035034"/>
    <w:rsid w:val="00046CFB"/>
    <w:rsid w:val="00047C88"/>
    <w:rsid w:val="000507F5"/>
    <w:rsid w:val="00051D5E"/>
    <w:rsid w:val="00057A47"/>
    <w:rsid w:val="0006456D"/>
    <w:rsid w:val="000733FE"/>
    <w:rsid w:val="00074558"/>
    <w:rsid w:val="00081671"/>
    <w:rsid w:val="00087F87"/>
    <w:rsid w:val="000A495A"/>
    <w:rsid w:val="000C1C70"/>
    <w:rsid w:val="000C1D3F"/>
    <w:rsid w:val="000C3DA6"/>
    <w:rsid w:val="000F1F6C"/>
    <w:rsid w:val="000F6114"/>
    <w:rsid w:val="001037FA"/>
    <w:rsid w:val="0010557A"/>
    <w:rsid w:val="001201DB"/>
    <w:rsid w:val="00121B59"/>
    <w:rsid w:val="0012303C"/>
    <w:rsid w:val="00130708"/>
    <w:rsid w:val="00130B1D"/>
    <w:rsid w:val="00142169"/>
    <w:rsid w:val="00142924"/>
    <w:rsid w:val="001532E8"/>
    <w:rsid w:val="00155C30"/>
    <w:rsid w:val="001602C5"/>
    <w:rsid w:val="001614BF"/>
    <w:rsid w:val="001643F2"/>
    <w:rsid w:val="00165A9B"/>
    <w:rsid w:val="00171FC4"/>
    <w:rsid w:val="001723A8"/>
    <w:rsid w:val="001829E0"/>
    <w:rsid w:val="001C10B9"/>
    <w:rsid w:val="001D0EB1"/>
    <w:rsid w:val="001E32A5"/>
    <w:rsid w:val="001E5C28"/>
    <w:rsid w:val="001E637B"/>
    <w:rsid w:val="001F1F24"/>
    <w:rsid w:val="001F3ADE"/>
    <w:rsid w:val="001F40CC"/>
    <w:rsid w:val="00211285"/>
    <w:rsid w:val="00217BA0"/>
    <w:rsid w:val="00221015"/>
    <w:rsid w:val="00221D85"/>
    <w:rsid w:val="002233BB"/>
    <w:rsid w:val="00223731"/>
    <w:rsid w:val="0022676D"/>
    <w:rsid w:val="00232257"/>
    <w:rsid w:val="00244041"/>
    <w:rsid w:val="0025466D"/>
    <w:rsid w:val="0026071D"/>
    <w:rsid w:val="0027258A"/>
    <w:rsid w:val="00273BC7"/>
    <w:rsid w:val="00284906"/>
    <w:rsid w:val="0028527A"/>
    <w:rsid w:val="00294946"/>
    <w:rsid w:val="00297D39"/>
    <w:rsid w:val="002A4313"/>
    <w:rsid w:val="002A7830"/>
    <w:rsid w:val="002B148C"/>
    <w:rsid w:val="002B448B"/>
    <w:rsid w:val="002B4EDB"/>
    <w:rsid w:val="002B54E6"/>
    <w:rsid w:val="002C3ACB"/>
    <w:rsid w:val="002C4B34"/>
    <w:rsid w:val="002D7034"/>
    <w:rsid w:val="002E6117"/>
    <w:rsid w:val="002E7C38"/>
    <w:rsid w:val="002F0C27"/>
    <w:rsid w:val="002F1B7A"/>
    <w:rsid w:val="00303EC7"/>
    <w:rsid w:val="00303EEC"/>
    <w:rsid w:val="00310DD0"/>
    <w:rsid w:val="00311109"/>
    <w:rsid w:val="0031578C"/>
    <w:rsid w:val="003162BE"/>
    <w:rsid w:val="003224DA"/>
    <w:rsid w:val="00324314"/>
    <w:rsid w:val="00327D9A"/>
    <w:rsid w:val="003302AA"/>
    <w:rsid w:val="00341672"/>
    <w:rsid w:val="00370190"/>
    <w:rsid w:val="0037288D"/>
    <w:rsid w:val="00381503"/>
    <w:rsid w:val="00386C11"/>
    <w:rsid w:val="00390145"/>
    <w:rsid w:val="003909EE"/>
    <w:rsid w:val="00393C01"/>
    <w:rsid w:val="00396740"/>
    <w:rsid w:val="003A111E"/>
    <w:rsid w:val="003A30CE"/>
    <w:rsid w:val="003D5C58"/>
    <w:rsid w:val="003E348A"/>
    <w:rsid w:val="003E3B2C"/>
    <w:rsid w:val="004033D3"/>
    <w:rsid w:val="004078E7"/>
    <w:rsid w:val="00407E53"/>
    <w:rsid w:val="0041233F"/>
    <w:rsid w:val="00413F6D"/>
    <w:rsid w:val="0043148C"/>
    <w:rsid w:val="00435C1D"/>
    <w:rsid w:val="00435E80"/>
    <w:rsid w:val="004428DD"/>
    <w:rsid w:val="00442F31"/>
    <w:rsid w:val="00444F8A"/>
    <w:rsid w:val="00447189"/>
    <w:rsid w:val="004477CE"/>
    <w:rsid w:val="00483CEA"/>
    <w:rsid w:val="00484E2D"/>
    <w:rsid w:val="00495509"/>
    <w:rsid w:val="004A29B3"/>
    <w:rsid w:val="004A4091"/>
    <w:rsid w:val="004A7D53"/>
    <w:rsid w:val="004B3F5E"/>
    <w:rsid w:val="004C3CCB"/>
    <w:rsid w:val="004D000F"/>
    <w:rsid w:val="004E0986"/>
    <w:rsid w:val="004F7D7F"/>
    <w:rsid w:val="004F7DAB"/>
    <w:rsid w:val="00502D99"/>
    <w:rsid w:val="00506C3E"/>
    <w:rsid w:val="00512878"/>
    <w:rsid w:val="00514DF5"/>
    <w:rsid w:val="00517CC9"/>
    <w:rsid w:val="00530704"/>
    <w:rsid w:val="005531C2"/>
    <w:rsid w:val="00563B38"/>
    <w:rsid w:val="0056531B"/>
    <w:rsid w:val="00575164"/>
    <w:rsid w:val="00590F61"/>
    <w:rsid w:val="00595F57"/>
    <w:rsid w:val="005A5F81"/>
    <w:rsid w:val="005A7227"/>
    <w:rsid w:val="005B153E"/>
    <w:rsid w:val="005B78DE"/>
    <w:rsid w:val="005D77AE"/>
    <w:rsid w:val="005E3A2F"/>
    <w:rsid w:val="005F04DF"/>
    <w:rsid w:val="005F0C08"/>
    <w:rsid w:val="005F1341"/>
    <w:rsid w:val="00611843"/>
    <w:rsid w:val="00617665"/>
    <w:rsid w:val="00620013"/>
    <w:rsid w:val="00620CC8"/>
    <w:rsid w:val="00627B44"/>
    <w:rsid w:val="006342C4"/>
    <w:rsid w:val="00644C20"/>
    <w:rsid w:val="00651974"/>
    <w:rsid w:val="00690FBA"/>
    <w:rsid w:val="00692744"/>
    <w:rsid w:val="00692F7B"/>
    <w:rsid w:val="00693A16"/>
    <w:rsid w:val="006B735D"/>
    <w:rsid w:val="006C5195"/>
    <w:rsid w:val="006D20C6"/>
    <w:rsid w:val="006E0708"/>
    <w:rsid w:val="006E20DF"/>
    <w:rsid w:val="006E2BF9"/>
    <w:rsid w:val="006E57DA"/>
    <w:rsid w:val="006F05D0"/>
    <w:rsid w:val="006F2073"/>
    <w:rsid w:val="006F4700"/>
    <w:rsid w:val="007017EE"/>
    <w:rsid w:val="00704567"/>
    <w:rsid w:val="007139C5"/>
    <w:rsid w:val="00720802"/>
    <w:rsid w:val="0072228B"/>
    <w:rsid w:val="0072455F"/>
    <w:rsid w:val="007248AD"/>
    <w:rsid w:val="00725711"/>
    <w:rsid w:val="00726C2C"/>
    <w:rsid w:val="00746E6F"/>
    <w:rsid w:val="0079205D"/>
    <w:rsid w:val="00795EB3"/>
    <w:rsid w:val="007A50BD"/>
    <w:rsid w:val="007B18BA"/>
    <w:rsid w:val="007B2715"/>
    <w:rsid w:val="007B58DE"/>
    <w:rsid w:val="007D2A60"/>
    <w:rsid w:val="007D59D9"/>
    <w:rsid w:val="007E4303"/>
    <w:rsid w:val="007E6D45"/>
    <w:rsid w:val="0080380D"/>
    <w:rsid w:val="00805AF7"/>
    <w:rsid w:val="00854C49"/>
    <w:rsid w:val="00857B27"/>
    <w:rsid w:val="00864FD4"/>
    <w:rsid w:val="00867B2F"/>
    <w:rsid w:val="0087595A"/>
    <w:rsid w:val="00890A3A"/>
    <w:rsid w:val="00892B22"/>
    <w:rsid w:val="0089737B"/>
    <w:rsid w:val="008B003F"/>
    <w:rsid w:val="008B32F2"/>
    <w:rsid w:val="008B4B37"/>
    <w:rsid w:val="008B73EB"/>
    <w:rsid w:val="008C1D61"/>
    <w:rsid w:val="008C4D62"/>
    <w:rsid w:val="008D082C"/>
    <w:rsid w:val="008D6433"/>
    <w:rsid w:val="008F4F73"/>
    <w:rsid w:val="009070F5"/>
    <w:rsid w:val="009166B0"/>
    <w:rsid w:val="00927C51"/>
    <w:rsid w:val="00930CD5"/>
    <w:rsid w:val="00934430"/>
    <w:rsid w:val="0095678C"/>
    <w:rsid w:val="00956C68"/>
    <w:rsid w:val="00956E77"/>
    <w:rsid w:val="0096427C"/>
    <w:rsid w:val="00967501"/>
    <w:rsid w:val="00976603"/>
    <w:rsid w:val="00980EF1"/>
    <w:rsid w:val="009813B5"/>
    <w:rsid w:val="009823C3"/>
    <w:rsid w:val="00982798"/>
    <w:rsid w:val="009A0A9D"/>
    <w:rsid w:val="009A476D"/>
    <w:rsid w:val="009B3C3F"/>
    <w:rsid w:val="009C135F"/>
    <w:rsid w:val="009C6984"/>
    <w:rsid w:val="009D1AFB"/>
    <w:rsid w:val="009D75C3"/>
    <w:rsid w:val="009E28BF"/>
    <w:rsid w:val="009F4004"/>
    <w:rsid w:val="009F5D7C"/>
    <w:rsid w:val="009F5DC0"/>
    <w:rsid w:val="00A01749"/>
    <w:rsid w:val="00A03034"/>
    <w:rsid w:val="00A125C7"/>
    <w:rsid w:val="00A22785"/>
    <w:rsid w:val="00A26F7B"/>
    <w:rsid w:val="00A27965"/>
    <w:rsid w:val="00A30B64"/>
    <w:rsid w:val="00A35C1B"/>
    <w:rsid w:val="00A37433"/>
    <w:rsid w:val="00A4106F"/>
    <w:rsid w:val="00A455E5"/>
    <w:rsid w:val="00A46AEF"/>
    <w:rsid w:val="00A56A41"/>
    <w:rsid w:val="00A96067"/>
    <w:rsid w:val="00A96DFC"/>
    <w:rsid w:val="00AC56C8"/>
    <w:rsid w:val="00AD06B4"/>
    <w:rsid w:val="00AE1E0F"/>
    <w:rsid w:val="00AE257F"/>
    <w:rsid w:val="00AE60D9"/>
    <w:rsid w:val="00AF4592"/>
    <w:rsid w:val="00AF7C3B"/>
    <w:rsid w:val="00B13D3A"/>
    <w:rsid w:val="00B3297D"/>
    <w:rsid w:val="00B33962"/>
    <w:rsid w:val="00B42DBE"/>
    <w:rsid w:val="00B44898"/>
    <w:rsid w:val="00B52AD8"/>
    <w:rsid w:val="00B533A1"/>
    <w:rsid w:val="00B540C6"/>
    <w:rsid w:val="00B72245"/>
    <w:rsid w:val="00B76BF4"/>
    <w:rsid w:val="00B770DE"/>
    <w:rsid w:val="00B77D2D"/>
    <w:rsid w:val="00B85BCD"/>
    <w:rsid w:val="00B90D65"/>
    <w:rsid w:val="00B9731A"/>
    <w:rsid w:val="00BA4738"/>
    <w:rsid w:val="00BB4BA8"/>
    <w:rsid w:val="00BC27F9"/>
    <w:rsid w:val="00BD370A"/>
    <w:rsid w:val="00BD5700"/>
    <w:rsid w:val="00BE0AEF"/>
    <w:rsid w:val="00BE189C"/>
    <w:rsid w:val="00BE1B34"/>
    <w:rsid w:val="00C06F60"/>
    <w:rsid w:val="00C27015"/>
    <w:rsid w:val="00C466A4"/>
    <w:rsid w:val="00C54043"/>
    <w:rsid w:val="00C63D43"/>
    <w:rsid w:val="00C67474"/>
    <w:rsid w:val="00C77EE3"/>
    <w:rsid w:val="00C87732"/>
    <w:rsid w:val="00C87F63"/>
    <w:rsid w:val="00C92A02"/>
    <w:rsid w:val="00CB3257"/>
    <w:rsid w:val="00CD1205"/>
    <w:rsid w:val="00CD46F0"/>
    <w:rsid w:val="00CE1CCD"/>
    <w:rsid w:val="00CE50F7"/>
    <w:rsid w:val="00CF34CB"/>
    <w:rsid w:val="00CF4C3D"/>
    <w:rsid w:val="00CF5711"/>
    <w:rsid w:val="00D035EC"/>
    <w:rsid w:val="00D07EC1"/>
    <w:rsid w:val="00D128FB"/>
    <w:rsid w:val="00D138C7"/>
    <w:rsid w:val="00D225B4"/>
    <w:rsid w:val="00D2629D"/>
    <w:rsid w:val="00D35E72"/>
    <w:rsid w:val="00D37958"/>
    <w:rsid w:val="00D51DFC"/>
    <w:rsid w:val="00D52B1C"/>
    <w:rsid w:val="00D57FB8"/>
    <w:rsid w:val="00D638E6"/>
    <w:rsid w:val="00D64141"/>
    <w:rsid w:val="00D64A28"/>
    <w:rsid w:val="00D66152"/>
    <w:rsid w:val="00D66580"/>
    <w:rsid w:val="00D67EC1"/>
    <w:rsid w:val="00D7150B"/>
    <w:rsid w:val="00D742A2"/>
    <w:rsid w:val="00D74967"/>
    <w:rsid w:val="00D864C6"/>
    <w:rsid w:val="00D87FF3"/>
    <w:rsid w:val="00D9176E"/>
    <w:rsid w:val="00D92796"/>
    <w:rsid w:val="00DA31B5"/>
    <w:rsid w:val="00DA4505"/>
    <w:rsid w:val="00DA4675"/>
    <w:rsid w:val="00DA56C1"/>
    <w:rsid w:val="00DA5DE1"/>
    <w:rsid w:val="00DA6D48"/>
    <w:rsid w:val="00DB6863"/>
    <w:rsid w:val="00DC14D7"/>
    <w:rsid w:val="00DC28AF"/>
    <w:rsid w:val="00DC727E"/>
    <w:rsid w:val="00DD3BB2"/>
    <w:rsid w:val="00DD6387"/>
    <w:rsid w:val="00DE3CB9"/>
    <w:rsid w:val="00DF3FDD"/>
    <w:rsid w:val="00DF4723"/>
    <w:rsid w:val="00E12141"/>
    <w:rsid w:val="00E27A5E"/>
    <w:rsid w:val="00E35499"/>
    <w:rsid w:val="00E423BB"/>
    <w:rsid w:val="00E44665"/>
    <w:rsid w:val="00E5436A"/>
    <w:rsid w:val="00E5617C"/>
    <w:rsid w:val="00E644DE"/>
    <w:rsid w:val="00E671A7"/>
    <w:rsid w:val="00E67732"/>
    <w:rsid w:val="00E7536F"/>
    <w:rsid w:val="00E753F6"/>
    <w:rsid w:val="00E84EE7"/>
    <w:rsid w:val="00E86FC4"/>
    <w:rsid w:val="00EA2643"/>
    <w:rsid w:val="00EA6A24"/>
    <w:rsid w:val="00EA7393"/>
    <w:rsid w:val="00EC098D"/>
    <w:rsid w:val="00EC2ABE"/>
    <w:rsid w:val="00EC55FB"/>
    <w:rsid w:val="00ED01C4"/>
    <w:rsid w:val="00ED5A9B"/>
    <w:rsid w:val="00ED6453"/>
    <w:rsid w:val="00EE3340"/>
    <w:rsid w:val="00F1310E"/>
    <w:rsid w:val="00F1539C"/>
    <w:rsid w:val="00F236DC"/>
    <w:rsid w:val="00F35645"/>
    <w:rsid w:val="00F42D5C"/>
    <w:rsid w:val="00F44F99"/>
    <w:rsid w:val="00F453F4"/>
    <w:rsid w:val="00F50C51"/>
    <w:rsid w:val="00F52D18"/>
    <w:rsid w:val="00F65857"/>
    <w:rsid w:val="00F67C95"/>
    <w:rsid w:val="00F80D38"/>
    <w:rsid w:val="00F81D35"/>
    <w:rsid w:val="00F90E85"/>
    <w:rsid w:val="00F96387"/>
    <w:rsid w:val="00FB142D"/>
    <w:rsid w:val="00FB7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622B7"/>
  <w15:chartTrackingRefBased/>
  <w15:docId w15:val="{045B5B21-226C-4937-B63D-C62ECEAD2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533A1"/>
    <w:pPr>
      <w:spacing w:after="0" w:line="240" w:lineRule="auto"/>
    </w:pPr>
    <w:rPr>
      <w:rFonts w:ascii="Calibri" w:hAnsi="Calibri" w:cs="Calibr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B533A1"/>
    <w:rPr>
      <w:color w:val="0000FF"/>
      <w:u w:val="single"/>
    </w:rPr>
  </w:style>
  <w:style w:type="paragraph" w:customStyle="1" w:styleId="Datumlang">
    <w:name w:val="Datum lang"/>
    <w:basedOn w:val="Standard"/>
    <w:rsid w:val="00B533A1"/>
    <w:pPr>
      <w:spacing w:before="960" w:after="480"/>
    </w:pPr>
    <w:rPr>
      <w:rFonts w:ascii="Century Schoolbook" w:hAnsi="Century Schoolbook"/>
      <w:lang w:eastAsia="de-DE"/>
    </w:rPr>
  </w:style>
  <w:style w:type="character" w:styleId="Fett">
    <w:name w:val="Strong"/>
    <w:basedOn w:val="Absatz-Standardschriftart"/>
    <w:uiPriority w:val="22"/>
    <w:qFormat/>
    <w:rsid w:val="00B533A1"/>
    <w:rPr>
      <w:b/>
      <w:bCs/>
    </w:rPr>
  </w:style>
  <w:style w:type="paragraph" w:customStyle="1" w:styleId="ydp55ef7a44yiv4945758072msonormal">
    <w:name w:val="ydp55ef7a44yiv4945758072msonormal"/>
    <w:basedOn w:val="Standard"/>
    <w:rsid w:val="00B533A1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5F134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F1341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5F134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F1341"/>
    <w:rPr>
      <w:rFonts w:ascii="Calibri" w:hAnsi="Calibri" w:cs="Calibri"/>
    </w:rPr>
  </w:style>
  <w:style w:type="character" w:styleId="BesuchterLink">
    <w:name w:val="FollowedHyperlink"/>
    <w:basedOn w:val="Absatz-Standardschriftart"/>
    <w:uiPriority w:val="99"/>
    <w:semiHidden/>
    <w:unhideWhenUsed/>
    <w:rsid w:val="0096427C"/>
    <w:rPr>
      <w:color w:val="954F72" w:themeColor="followed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0175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1758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1E5C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72571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25711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25711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71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5711"/>
    <w:rPr>
      <w:rFonts w:ascii="Calibri" w:hAnsi="Calibri" w:cs="Calibri"/>
      <w:b/>
      <w:bCs/>
      <w:sz w:val="20"/>
      <w:szCs w:val="20"/>
    </w:rPr>
  </w:style>
  <w:style w:type="character" w:styleId="IntensiveHervorhebung">
    <w:name w:val="Intense Emphasis"/>
    <w:basedOn w:val="Absatz-Standardschriftart"/>
    <w:uiPriority w:val="21"/>
    <w:qFormat/>
    <w:rsid w:val="00051D5E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irls-day-hh.de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nmeldung-girlsday.dolledeerns-berufsorientierung.de/anmeldung/" TargetMode="External"/><Relationship Id="rId11" Type="http://schemas.openxmlformats.org/officeDocument/2006/relationships/image" Target="media/image4.jpeg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2137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Bundesagentur für Arbeit</Company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Ahlborn Sybille</dc:creator>
  <cp:keywords/>
  <dc:description/>
  <cp:lastModifiedBy>Andrea</cp:lastModifiedBy>
  <cp:revision>2</cp:revision>
  <cp:lastPrinted>2024-07-24T09:10:00Z</cp:lastPrinted>
  <dcterms:created xsi:type="dcterms:W3CDTF">2026-07-21T14:04:00Z</dcterms:created>
  <dcterms:modified xsi:type="dcterms:W3CDTF">2026-07-21T14:04:00Z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2024-09-26T00:10:50Z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2c6cac8d-ab61-47b3-8209-4df2e46aefbc</vt:lpwstr>
  </property>
  <property fmtid="{D5CDD505-2E9C-101B-9397-08002B2CF9AE}" pid="7" name="MSIP_Label_defa4170-0d19-0005-0004-bc88714345d2_ActionId">
    <vt:lpwstr>368ae138-a7cc-4124-87a2-bf66c02838d4</vt:lpwstr>
  </property>
  <property fmtid="{D5CDD505-2E9C-101B-9397-08002B2CF9AE}" pid="8" name="MSIP_Label_defa4170-0d19-0005-0004-bc88714345d2_ContentBits">
    <vt:lpwstr>0</vt:lpwstr>
  </property>
</Properties>
</file>